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1153" w:rsidRDefault="004E2C1A">
      <w:r>
        <w:rPr>
          <w:noProof/>
          <w:lang w:eastAsia="uk-UA"/>
        </w:rPr>
        <w:drawing>
          <wp:inline distT="0" distB="0" distL="0" distR="0" wp14:anchorId="6A75FA4A" wp14:editId="0C637C3E">
            <wp:extent cx="6120765" cy="3442970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C1A" w:rsidRDefault="004E2C1A"/>
    <w:p w:rsidR="004E2C1A" w:rsidRDefault="004E2C1A">
      <w:r>
        <w:rPr>
          <w:noProof/>
          <w:lang w:eastAsia="uk-UA"/>
        </w:rPr>
        <w:drawing>
          <wp:inline distT="0" distB="0" distL="0" distR="0" wp14:anchorId="05F2EF02" wp14:editId="0AB3DA6C">
            <wp:extent cx="6120765" cy="3442970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2C1A" w:rsidRDefault="004E2C1A">
      <w:bookmarkStart w:id="0" w:name="_GoBack"/>
      <w:bookmarkEnd w:id="0"/>
      <w:r>
        <w:rPr>
          <w:noProof/>
          <w:lang w:eastAsia="uk-UA"/>
        </w:rPr>
        <w:lastRenderedPageBreak/>
        <w:drawing>
          <wp:inline distT="0" distB="0" distL="0" distR="0" wp14:anchorId="38F9DC0F" wp14:editId="0378B63C">
            <wp:extent cx="6120765" cy="3442970"/>
            <wp:effectExtent l="0" t="0" r="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2C1A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2C1A"/>
    <w:rsid w:val="000C1153"/>
    <w:rsid w:val="004E2C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8208D8"/>
  <w15:chartTrackingRefBased/>
  <w15:docId w15:val="{3C3E1D5B-50C0-4D39-A48B-5587AE5803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</cp:revision>
  <dcterms:created xsi:type="dcterms:W3CDTF">2018-07-20T10:07:00Z</dcterms:created>
  <dcterms:modified xsi:type="dcterms:W3CDTF">2018-07-20T10:09:00Z</dcterms:modified>
</cp:coreProperties>
</file>